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11" w:rsidRPr="008C0ECA" w:rsidRDefault="002851F1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8C0ECA">
        <w:rPr>
          <w:rFonts w:ascii="Open Sans" w:hAnsi="Open Sans" w:cs="Open Sans"/>
          <w:sz w:val="28"/>
          <w:szCs w:val="28"/>
        </w:rPr>
        <w:t>Full-Body Harnes</w:t>
      </w:r>
      <w:bookmarkStart w:id="0" w:name="_GoBack"/>
      <w:bookmarkEnd w:id="0"/>
      <w:r w:rsidRPr="008C0ECA">
        <w:rPr>
          <w:rFonts w:ascii="Open Sans" w:hAnsi="Open Sans" w:cs="Open Sans"/>
          <w:sz w:val="28"/>
          <w:szCs w:val="28"/>
        </w:rPr>
        <w:t>s</w:t>
      </w:r>
      <w:r w:rsidR="00A1766B" w:rsidRPr="008C0ECA">
        <w:rPr>
          <w:rFonts w:ascii="Open Sans" w:hAnsi="Open Sans" w:cs="Open Sans"/>
          <w:sz w:val="28"/>
          <w:szCs w:val="28"/>
        </w:rPr>
        <w:t xml:space="preserve"> </w:t>
      </w:r>
      <w:r w:rsidR="004A7567" w:rsidRPr="008C0ECA">
        <w:rPr>
          <w:rFonts w:ascii="Open Sans" w:hAnsi="Open Sans" w:cs="Open Sans"/>
          <w:sz w:val="28"/>
          <w:szCs w:val="28"/>
        </w:rPr>
        <w:t>Annual</w:t>
      </w:r>
      <w:r w:rsidR="00A1766B" w:rsidRPr="008C0ECA">
        <w:rPr>
          <w:rFonts w:ascii="Open Sans" w:hAnsi="Open Sans" w:cs="Open Sans"/>
          <w:sz w:val="28"/>
          <w:szCs w:val="28"/>
        </w:rPr>
        <w:t xml:space="preserve"> Inspection</w:t>
      </w:r>
    </w:p>
    <w:p w:rsidR="009418C6" w:rsidRDefault="009418C6" w:rsidP="00A1766B">
      <w:pPr>
        <w:spacing w:after="0" w:line="240" w:lineRule="auto"/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360"/>
        <w:gridCol w:w="4770"/>
      </w:tblGrid>
      <w:tr w:rsidR="002851F1" w:rsidRPr="00CA7E30" w:rsidTr="00BC23BA">
        <w:trPr>
          <w:trHeight w:val="418"/>
        </w:trPr>
        <w:tc>
          <w:tcPr>
            <w:tcW w:w="10260" w:type="dxa"/>
            <w:gridSpan w:val="3"/>
          </w:tcPr>
          <w:p w:rsidR="002851F1" w:rsidRPr="00CA7E30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Harness Mfr./Model/Name   </w:t>
            </w:r>
            <w:r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418E56EDE80F4D0784A2A383661CC9E0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28958947"/>
                <w:placeholder>
                  <w:docPart w:val="4D3FC425681E4160BDE708BF73B74A6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40765806"/>
                <w:placeholder>
                  <w:docPart w:val="10336D22235C490582D0F1C748F0D3B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Manufacture   </w:t>
            </w:r>
            <w:sdt>
              <w:sdtPr>
                <w:rPr>
                  <w:sz w:val="20"/>
                  <w:szCs w:val="20"/>
                </w:rPr>
                <w:id w:val="-1698237664"/>
                <w:placeholder>
                  <w:docPart w:val="A581539CF9E7468F81C1A0E50541006C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Purchase   </w:t>
            </w:r>
            <w:sdt>
              <w:sdtPr>
                <w:rPr>
                  <w:sz w:val="20"/>
                  <w:szCs w:val="20"/>
                </w:rPr>
                <w:id w:val="1498000931"/>
                <w:placeholder>
                  <w:docPart w:val="BBE3888BCE41419290DE253D1A8A7333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  <w:tr w:rsidR="0058364E" w:rsidRPr="00CA7E30" w:rsidTr="002851F1">
        <w:trPr>
          <w:trHeight w:val="503"/>
        </w:trPr>
        <w:tc>
          <w:tcPr>
            <w:tcW w:w="5490" w:type="dxa"/>
            <w:gridSpan w:val="2"/>
          </w:tcPr>
          <w:p w:rsidR="009C1A9B" w:rsidRPr="00CA7E30" w:rsidRDefault="0058364E" w:rsidP="005239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Inspected By (</w:t>
            </w:r>
            <w:r w:rsidR="009C1A9B">
              <w:rPr>
                <w:sz w:val="20"/>
                <w:szCs w:val="20"/>
              </w:rPr>
              <w:t>Competent Person</w:t>
            </w:r>
            <w:r>
              <w:rPr>
                <w:sz w:val="20"/>
                <w:szCs w:val="20"/>
              </w:rPr>
              <w:t>)</w:t>
            </w:r>
            <w:r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B9DE56C1DE8940798991DF99B8E75728"/>
                </w:placeholder>
                <w:showingPlcHdr/>
                <w:text/>
              </w:sdtPr>
              <w:sdtEndPr/>
              <w:sdtContent>
                <w:r w:rsidR="009C1A9B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  <w:r w:rsidRPr="00CA7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:rsidR="0058364E" w:rsidRPr="00CA7E30" w:rsidRDefault="002851F1" w:rsidP="0097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Inspected </w:t>
            </w:r>
            <w:r w:rsidR="009754A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3358100"/>
                <w:placeholder>
                  <w:docPart w:val="6EE88359896647CBAA949C71FC2D9321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4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</w:tbl>
    <w:p w:rsidR="007B1941" w:rsidRDefault="007B1941" w:rsidP="007B1941">
      <w:pPr>
        <w:spacing w:after="0" w:line="240" w:lineRule="auto"/>
      </w:pPr>
    </w:p>
    <w:tbl>
      <w:tblPr>
        <w:tblStyle w:val="TableGrid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5580"/>
        <w:gridCol w:w="630"/>
        <w:gridCol w:w="540"/>
        <w:gridCol w:w="3510"/>
      </w:tblGrid>
      <w:tr w:rsidR="004A7567" w:rsidRPr="009418C6" w:rsidTr="004274B3">
        <w:tc>
          <w:tcPr>
            <w:tcW w:w="6030" w:type="dxa"/>
            <w:gridSpan w:val="2"/>
            <w:shd w:val="clear" w:color="auto" w:fill="000000" w:themeFill="text1"/>
          </w:tcPr>
          <w:p w:rsidR="004A7567" w:rsidRDefault="004274B3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63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000000" w:themeFill="text1"/>
          </w:tcPr>
          <w:p w:rsidR="004A7567" w:rsidRPr="009418C6" w:rsidRDefault="000D5388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274B3" w:rsidRPr="009418C6" w:rsidTr="00F11C98">
        <w:tc>
          <w:tcPr>
            <w:tcW w:w="10710" w:type="dxa"/>
            <w:gridSpan w:val="5"/>
          </w:tcPr>
          <w:p w:rsidR="004274B3" w:rsidRDefault="004274B3" w:rsidP="00E349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</w:t>
            </w:r>
          </w:p>
        </w:tc>
      </w:tr>
      <w:tr w:rsidR="004A7567" w:rsidRPr="009418C6" w:rsidTr="001271AA">
        <w:tc>
          <w:tcPr>
            <w:tcW w:w="450" w:type="dxa"/>
          </w:tcPr>
          <w:p w:rsidR="004A7567" w:rsidRDefault="004A7567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4A7567" w:rsidRDefault="004274B3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D-rings</w:t>
            </w:r>
            <w:r>
              <w:rPr>
                <w:sz w:val="20"/>
                <w:szCs w:val="20"/>
              </w:rPr>
              <w:t>, buckles, keepers and back pads. Inspect for damage, distortion, sharp edges, burrs, cracks, and corrosion</w:t>
            </w:r>
          </w:p>
          <w:p w:rsidR="004274B3" w:rsidRPr="00370203" w:rsidRDefault="004274B3" w:rsidP="004274B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2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5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4A7567" w:rsidRDefault="00992BC3" w:rsidP="00E34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307934"/>
                <w:placeholder>
                  <w:docPart w:val="B8D6B55B51F0471F94C4635D91C32E88"/>
                </w:placeholder>
                <w:showingPlcHdr/>
                <w:text/>
              </w:sdtPr>
              <w:sdtEndPr/>
              <w:sdtContent>
                <w:r w:rsidR="001271AA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06651A" w:rsidRPr="002707D6" w:rsidRDefault="0006651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1186208625"/>
                <w:placeholder>
                  <w:docPart w:val="92FE130260E84F6DA0E0FFF9E392E3B7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-113718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42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1126514330"/>
                <w:placeholder>
                  <w:docPart w:val="776C170F044442E989E381BA42E27305"/>
                </w:placeholder>
                <w:showingPlcHdr/>
                <w:text/>
              </w:sdtPr>
              <w:sdtEndPr/>
              <w:sdtContent>
                <w:r w:rsidR="0006651A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1271AA" w:rsidRDefault="0006651A" w:rsidP="00D34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Webbing</w:t>
            </w:r>
          </w:p>
        </w:tc>
        <w:tc>
          <w:tcPr>
            <w:tcW w:w="63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Default="0006651A" w:rsidP="00E34938">
            <w:pPr>
              <w:rPr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06651A" w:rsidRDefault="0006651A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cuts, burns, tears, abrasions, frays, exce</w:t>
            </w:r>
            <w:r>
              <w:rPr>
                <w:sz w:val="20"/>
                <w:szCs w:val="20"/>
              </w:rPr>
              <w:t>ssive soiling and discoloration</w:t>
            </w:r>
          </w:p>
          <w:p w:rsidR="0006651A" w:rsidRPr="00370203" w:rsidRDefault="0006651A" w:rsidP="001271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1129044682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06651A" w:rsidRPr="009418C6" w:rsidRDefault="0006651A" w:rsidP="0094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377703851"/>
                <w:placeholder>
                  <w:docPart w:val="861A9751A66841319E21C022DB2EFA35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664977694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A016B2" w:rsidRDefault="0006651A" w:rsidP="00427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Stitching</w:t>
            </w:r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:rsidR="0006651A" w:rsidRDefault="0006651A" w:rsidP="00853B3F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pulled or cut stitches</w:t>
            </w:r>
          </w:p>
          <w:p w:rsidR="0006651A" w:rsidRPr="009418C6" w:rsidRDefault="0006651A" w:rsidP="00853B3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-1570951975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06651A" w:rsidRDefault="0006651A" w:rsidP="00FE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1703200266"/>
                <w:placeholder>
                  <w:docPart w:val="F8D3AE1BADAC49DFB4DE880D653A9E24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17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47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1373344867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A016B2" w:rsidTr="001271AA">
        <w:tc>
          <w:tcPr>
            <w:tcW w:w="6030" w:type="dxa"/>
            <w:gridSpan w:val="2"/>
          </w:tcPr>
          <w:p w:rsidR="0006651A" w:rsidRPr="00A016B2" w:rsidRDefault="0006651A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Labels</w:t>
            </w:r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06651A">
        <w:trPr>
          <w:trHeight w:val="539"/>
        </w:trPr>
        <w:tc>
          <w:tcPr>
            <w:tcW w:w="450" w:type="dxa"/>
          </w:tcPr>
          <w:p w:rsidR="0006651A" w:rsidRDefault="0006651A" w:rsidP="00BB3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06651A" w:rsidRDefault="0006651A" w:rsidP="0006651A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Inspect, making certain all labels are securel</w:t>
            </w:r>
            <w:r>
              <w:rPr>
                <w:sz w:val="20"/>
                <w:szCs w:val="20"/>
              </w:rPr>
              <w:t>y held in place and are legible</w:t>
            </w:r>
          </w:p>
          <w:p w:rsidR="0006651A" w:rsidRPr="009418C6" w:rsidRDefault="0006651A" w:rsidP="00C478F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59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-1422020534"/>
                <w:showingPlcHdr/>
                <w:text/>
              </w:sdtPr>
              <w:sdtEndPr/>
              <w:sdtContent>
                <w:r w:rsidR="0006651A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892224" w:rsidTr="001271AA">
        <w:tc>
          <w:tcPr>
            <w:tcW w:w="6030" w:type="dxa"/>
            <w:gridSpan w:val="2"/>
          </w:tcPr>
          <w:p w:rsidR="0006651A" w:rsidRPr="00892224" w:rsidRDefault="0006651A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  </w:t>
            </w:r>
            <w:sdt>
              <w:sdtPr>
                <w:rPr>
                  <w:sz w:val="20"/>
                  <w:szCs w:val="20"/>
                </w:rPr>
                <w:id w:val="415747331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FD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06651A" w:rsidRPr="009418C6" w:rsidRDefault="00992BC3" w:rsidP="00F23B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9229006"/>
                <w:showingPlcHdr/>
                <w:text/>
              </w:sdtPr>
              <w:sdtEndPr/>
              <w:sdtContent>
                <w:r w:rsidR="0006651A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9736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>
            <w:sdt>
              <w:sdtPr>
                <w:rPr>
                  <w:sz w:val="20"/>
                  <w:szCs w:val="20"/>
                </w:rPr>
                <w:id w:val="2046938500"/>
                <w:showingPlcHdr/>
                <w:text/>
              </w:sdtPr>
              <w:sdtEndPr/>
              <w:sdtContent>
                <w:r w:rsidR="0006651A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892224" w:rsidTr="007F398C">
        <w:tc>
          <w:tcPr>
            <w:tcW w:w="6030" w:type="dxa"/>
            <w:gridSpan w:val="2"/>
            <w:vMerge w:val="restart"/>
          </w:tcPr>
          <w:p w:rsidR="0006651A" w:rsidRPr="005D0A0A" w:rsidRDefault="0006651A" w:rsidP="007F398C">
            <w:pPr>
              <w:rPr>
                <w:b/>
                <w:sz w:val="24"/>
                <w:szCs w:val="24"/>
              </w:rPr>
            </w:pPr>
            <w:r w:rsidRPr="005D0A0A">
              <w:rPr>
                <w:b/>
                <w:sz w:val="24"/>
                <w:szCs w:val="24"/>
              </w:rPr>
              <w:t>Overall Assessment</w:t>
            </w:r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001351">
        <w:tc>
          <w:tcPr>
            <w:tcW w:w="6030" w:type="dxa"/>
            <w:gridSpan w:val="2"/>
            <w:vMerge/>
          </w:tcPr>
          <w:p w:rsidR="0006651A" w:rsidRPr="009418C6" w:rsidRDefault="0006651A" w:rsidP="007F39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778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59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992BC3" w:rsidP="00A02FC9">
            <w:sdt>
              <w:sdtPr>
                <w:rPr>
                  <w:sz w:val="20"/>
                  <w:szCs w:val="20"/>
                </w:rPr>
                <w:id w:val="-2042044482"/>
                <w:showingPlcHdr/>
                <w:text/>
              </w:sdtPr>
              <w:sdtEndPr/>
              <w:sdtContent>
                <w:r w:rsidR="0006651A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06651A" w:rsidRPr="009418C6" w:rsidTr="00B879E8">
        <w:tc>
          <w:tcPr>
            <w:tcW w:w="10710" w:type="dxa"/>
            <w:gridSpan w:val="5"/>
          </w:tcPr>
          <w:p w:rsidR="0006651A" w:rsidRPr="00CA7E30" w:rsidRDefault="0006651A" w:rsidP="00892224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:rsidR="0006651A" w:rsidRPr="00CA7E30" w:rsidRDefault="0006651A" w:rsidP="00E34938">
            <w:pPr>
              <w:rPr>
                <w:sz w:val="20"/>
                <w:szCs w:val="20"/>
              </w:rPr>
            </w:pPr>
          </w:p>
          <w:p w:rsidR="0006651A" w:rsidRDefault="0006651A" w:rsidP="00E34938">
            <w:pPr>
              <w:rPr>
                <w:sz w:val="20"/>
                <w:szCs w:val="20"/>
              </w:rPr>
            </w:pPr>
          </w:p>
          <w:p w:rsidR="0006651A" w:rsidRPr="00CA7E30" w:rsidRDefault="0006651A" w:rsidP="00E34938">
            <w:pPr>
              <w:rPr>
                <w:sz w:val="20"/>
                <w:szCs w:val="20"/>
              </w:rPr>
            </w:pPr>
          </w:p>
          <w:p w:rsidR="0006651A" w:rsidRPr="00CA7E30" w:rsidRDefault="0006651A" w:rsidP="00E34938">
            <w:pPr>
              <w:rPr>
                <w:sz w:val="20"/>
                <w:szCs w:val="20"/>
              </w:rPr>
            </w:pPr>
          </w:p>
          <w:p w:rsidR="0006651A" w:rsidRPr="00CA7E30" w:rsidRDefault="0006651A" w:rsidP="00E34938">
            <w:pPr>
              <w:rPr>
                <w:sz w:val="20"/>
                <w:szCs w:val="20"/>
              </w:rPr>
            </w:pPr>
          </w:p>
          <w:p w:rsidR="0006651A" w:rsidRPr="00CA7E30" w:rsidRDefault="0006651A" w:rsidP="00892224">
            <w:pPr>
              <w:rPr>
                <w:sz w:val="20"/>
                <w:szCs w:val="20"/>
              </w:rPr>
            </w:pPr>
          </w:p>
        </w:tc>
      </w:tr>
    </w:tbl>
    <w:p w:rsidR="00A02FC9" w:rsidRPr="008C0ECA" w:rsidRDefault="00A02FC9" w:rsidP="00A02FC9">
      <w:pPr>
        <w:spacing w:after="0" w:line="240" w:lineRule="auto"/>
        <w:ind w:left="-270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8C0ECA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If </w:t>
      </w:r>
      <w:r w:rsidR="0006651A" w:rsidRPr="008C0ECA">
        <w:rPr>
          <w:rFonts w:ascii="Open Sans" w:hAnsi="Open Sans" w:cs="Open Sans"/>
          <w:b/>
          <w:color w:val="FF0000"/>
          <w:sz w:val="20"/>
          <w:szCs w:val="20"/>
          <w:u w:val="single"/>
        </w:rPr>
        <w:t>harness</w:t>
      </w:r>
      <w:r w:rsidRPr="008C0ECA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fails, it must be </w:t>
      </w:r>
      <w:r w:rsidR="0006651A" w:rsidRPr="008C0ECA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tagged and </w:t>
      </w:r>
      <w:r w:rsidRPr="008C0ECA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taken out of service. </w:t>
      </w:r>
    </w:p>
    <w:p w:rsidR="00A02FC9" w:rsidRDefault="00A02FC9" w:rsidP="00A02FC9">
      <w:pPr>
        <w:spacing w:after="0" w:line="240" w:lineRule="auto"/>
        <w:ind w:left="-270"/>
        <w:rPr>
          <w:sz w:val="20"/>
          <w:szCs w:val="20"/>
        </w:rPr>
      </w:pPr>
    </w:p>
    <w:p w:rsidR="0006651A" w:rsidRDefault="0006651A" w:rsidP="00F23B40">
      <w:pPr>
        <w:spacing w:after="0" w:line="240" w:lineRule="auto"/>
        <w:rPr>
          <w:sz w:val="20"/>
          <w:szCs w:val="20"/>
        </w:rPr>
      </w:pPr>
    </w:p>
    <w:p w:rsidR="0006651A" w:rsidRDefault="0006651A" w:rsidP="00F23B40">
      <w:pPr>
        <w:spacing w:after="0" w:line="240" w:lineRule="auto"/>
        <w:rPr>
          <w:sz w:val="20"/>
          <w:szCs w:val="20"/>
        </w:rPr>
      </w:pPr>
    </w:p>
    <w:sectPr w:rsidR="0006651A" w:rsidSect="001F3EF7">
      <w:headerReference w:type="default" r:id="rId6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61" w:rsidRDefault="004A1861" w:rsidP="00A1766B">
      <w:pPr>
        <w:spacing w:after="0" w:line="240" w:lineRule="auto"/>
      </w:pPr>
      <w:r>
        <w:separator/>
      </w:r>
    </w:p>
  </w:endnote>
  <w:endnote w:type="continuationSeparator" w:id="0">
    <w:p w:rsidR="004A1861" w:rsidRDefault="004A1861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61" w:rsidRDefault="004A1861" w:rsidP="00A1766B">
      <w:pPr>
        <w:spacing w:after="0" w:line="240" w:lineRule="auto"/>
      </w:pPr>
      <w:r>
        <w:separator/>
      </w:r>
    </w:p>
  </w:footnote>
  <w:footnote w:type="continuationSeparator" w:id="0">
    <w:p w:rsidR="004A1861" w:rsidRDefault="004A1861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4255527</wp:posOffset>
              </wp:positionH>
              <wp:positionV relativeFrom="paragraph">
                <wp:posOffset>-210766</wp:posOffset>
              </wp:positionV>
              <wp:extent cx="2305806" cy="460443"/>
              <wp:effectExtent l="0" t="0" r="18415" b="158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806" cy="4604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5.1pt;margin-top:-16.6pt;width:181.5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76CE434D" wp14:editId="61F8DC7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63125"/>
    <w:rsid w:val="0006651A"/>
    <w:rsid w:val="000B1156"/>
    <w:rsid w:val="000D5388"/>
    <w:rsid w:val="001271AA"/>
    <w:rsid w:val="001735BA"/>
    <w:rsid w:val="0017784A"/>
    <w:rsid w:val="0018257B"/>
    <w:rsid w:val="001A7B84"/>
    <w:rsid w:val="001C7188"/>
    <w:rsid w:val="001D3B87"/>
    <w:rsid w:val="001F19C9"/>
    <w:rsid w:val="001F3EF7"/>
    <w:rsid w:val="002033D1"/>
    <w:rsid w:val="00242B89"/>
    <w:rsid w:val="002707D6"/>
    <w:rsid w:val="00277F5F"/>
    <w:rsid w:val="002851F1"/>
    <w:rsid w:val="00297C38"/>
    <w:rsid w:val="002A051E"/>
    <w:rsid w:val="002A5BAC"/>
    <w:rsid w:val="002B24AD"/>
    <w:rsid w:val="00370203"/>
    <w:rsid w:val="003C3D90"/>
    <w:rsid w:val="003D318C"/>
    <w:rsid w:val="00404C23"/>
    <w:rsid w:val="004124B3"/>
    <w:rsid w:val="004274B3"/>
    <w:rsid w:val="00453E42"/>
    <w:rsid w:val="00474B74"/>
    <w:rsid w:val="0048031C"/>
    <w:rsid w:val="004A1861"/>
    <w:rsid w:val="004A7567"/>
    <w:rsid w:val="004D7654"/>
    <w:rsid w:val="00503CCF"/>
    <w:rsid w:val="0052398F"/>
    <w:rsid w:val="00553402"/>
    <w:rsid w:val="0055495C"/>
    <w:rsid w:val="005670C4"/>
    <w:rsid w:val="00577267"/>
    <w:rsid w:val="0058364E"/>
    <w:rsid w:val="00596876"/>
    <w:rsid w:val="005D0A0A"/>
    <w:rsid w:val="005F5435"/>
    <w:rsid w:val="00617D6E"/>
    <w:rsid w:val="006926AC"/>
    <w:rsid w:val="006A73F2"/>
    <w:rsid w:val="00702EFE"/>
    <w:rsid w:val="007307F1"/>
    <w:rsid w:val="00782388"/>
    <w:rsid w:val="007A6DA1"/>
    <w:rsid w:val="007B1941"/>
    <w:rsid w:val="007D7B5B"/>
    <w:rsid w:val="00806370"/>
    <w:rsid w:val="0081259D"/>
    <w:rsid w:val="00845B9F"/>
    <w:rsid w:val="00846D68"/>
    <w:rsid w:val="00853B3F"/>
    <w:rsid w:val="00880511"/>
    <w:rsid w:val="00892224"/>
    <w:rsid w:val="008B67EF"/>
    <w:rsid w:val="008C0616"/>
    <w:rsid w:val="008C0ECA"/>
    <w:rsid w:val="00940262"/>
    <w:rsid w:val="009418C6"/>
    <w:rsid w:val="00952AF1"/>
    <w:rsid w:val="00956B3E"/>
    <w:rsid w:val="00964771"/>
    <w:rsid w:val="009738B0"/>
    <w:rsid w:val="009754AC"/>
    <w:rsid w:val="009A673D"/>
    <w:rsid w:val="009C1A9B"/>
    <w:rsid w:val="00A016B2"/>
    <w:rsid w:val="00A02FC9"/>
    <w:rsid w:val="00A1766B"/>
    <w:rsid w:val="00A64D05"/>
    <w:rsid w:val="00A9432A"/>
    <w:rsid w:val="00AE62E1"/>
    <w:rsid w:val="00BE4C5D"/>
    <w:rsid w:val="00C478F3"/>
    <w:rsid w:val="00C9038D"/>
    <w:rsid w:val="00CA7E30"/>
    <w:rsid w:val="00CE6653"/>
    <w:rsid w:val="00D03338"/>
    <w:rsid w:val="00D3108F"/>
    <w:rsid w:val="00D3436E"/>
    <w:rsid w:val="00E310FB"/>
    <w:rsid w:val="00E31DEE"/>
    <w:rsid w:val="00EB2740"/>
    <w:rsid w:val="00EC1C7F"/>
    <w:rsid w:val="00ED5FAD"/>
    <w:rsid w:val="00F02E69"/>
    <w:rsid w:val="00F23B40"/>
    <w:rsid w:val="00F257A1"/>
    <w:rsid w:val="00F320B2"/>
    <w:rsid w:val="00F5291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B86BAB-FEC0-4594-865E-F21AF55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6B55B51F0471F94C4635D91C3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5BC4-2BDA-4C23-A62C-96AA184708C5}"/>
      </w:docPartPr>
      <w:docPartBody>
        <w:p w:rsidR="00740390" w:rsidRDefault="00D56DAC" w:rsidP="00D56DAC">
          <w:pPr>
            <w:pStyle w:val="B8D6B55B51F0471F94C4635D91C32E88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6EE88359896647CBAA949C71FC2D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0C20-7F00-43EB-92B9-7BF3605BA39B}"/>
      </w:docPartPr>
      <w:docPartBody>
        <w:p w:rsidR="00597D0D" w:rsidRDefault="00740390" w:rsidP="00740390">
          <w:pPr>
            <w:pStyle w:val="6EE88359896647CBAA949C71FC2D9321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9DE56C1DE8940798991DF99B8E7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F655-CDD0-466C-B5D2-1E988E642843}"/>
      </w:docPartPr>
      <w:docPartBody>
        <w:p w:rsidR="002455F2" w:rsidRDefault="00597D0D" w:rsidP="00597D0D">
          <w:pPr>
            <w:pStyle w:val="B9DE56C1DE8940798991DF99B8E75728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418E56EDE80F4D0784A2A383661C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505C-29E1-472C-A3ED-1BA5FE12BDCE}"/>
      </w:docPartPr>
      <w:docPartBody>
        <w:p w:rsidR="00A22F10" w:rsidRDefault="002455F2" w:rsidP="002455F2">
          <w:pPr>
            <w:pStyle w:val="418E56EDE80F4D0784A2A383661CC9E0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A581539CF9E7468F81C1A0E50541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74A4-30E8-470D-B87E-1D6FBB164EE8}"/>
      </w:docPartPr>
      <w:docPartBody>
        <w:p w:rsidR="00A22F10" w:rsidRDefault="002455F2" w:rsidP="002455F2">
          <w:pPr>
            <w:pStyle w:val="A581539CF9E7468F81C1A0E50541006C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BE3888BCE41419290DE253D1A8A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A132-0993-4588-8A21-E91B3861050D}"/>
      </w:docPartPr>
      <w:docPartBody>
        <w:p w:rsidR="00A22F10" w:rsidRDefault="002455F2" w:rsidP="002455F2">
          <w:pPr>
            <w:pStyle w:val="BBE3888BCE41419290DE253D1A8A7333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4D3FC425681E4160BDE708BF73B7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EFFB-B390-44C9-BBB4-168614D9417A}"/>
      </w:docPartPr>
      <w:docPartBody>
        <w:p w:rsidR="00A22F10" w:rsidRDefault="002455F2" w:rsidP="002455F2">
          <w:pPr>
            <w:pStyle w:val="4D3FC425681E4160BDE708BF73B74A6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10336D22235C490582D0F1C748F0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53C6-EF72-437E-B98F-266C33DDDFE6}"/>
      </w:docPartPr>
      <w:docPartBody>
        <w:p w:rsidR="00A22F10" w:rsidRDefault="002455F2" w:rsidP="002455F2">
          <w:pPr>
            <w:pStyle w:val="10336D22235C490582D0F1C748F0D3B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92FE130260E84F6DA0E0FFF9E392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A1CF-29C7-4683-9ECB-96B1AFE66062}"/>
      </w:docPartPr>
      <w:docPartBody>
        <w:p w:rsidR="00A22F10" w:rsidRDefault="002455F2" w:rsidP="002455F2">
          <w:pPr>
            <w:pStyle w:val="92FE130260E84F6DA0E0FFF9E392E3B7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776C170F044442E989E381BA42E2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8618-3076-4BEC-8BE8-4B582064CF1B}"/>
      </w:docPartPr>
      <w:docPartBody>
        <w:p w:rsidR="00A22F10" w:rsidRDefault="002455F2" w:rsidP="002455F2">
          <w:pPr>
            <w:pStyle w:val="776C170F044442E989E381BA42E27305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861A9751A66841319E21C022DB2E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E128-DF32-4F90-AC21-EEA2F9A22858}"/>
      </w:docPartPr>
      <w:docPartBody>
        <w:p w:rsidR="00A22F10" w:rsidRDefault="002455F2" w:rsidP="002455F2">
          <w:pPr>
            <w:pStyle w:val="861A9751A66841319E21C022DB2EFA35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F8D3AE1BADAC49DFB4DE880D653A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D44A-DD58-4D94-9257-AA8549F41C67}"/>
      </w:docPartPr>
      <w:docPartBody>
        <w:p w:rsidR="00A22F10" w:rsidRDefault="002455F2" w:rsidP="002455F2">
          <w:pPr>
            <w:pStyle w:val="F8D3AE1BADAC49DFB4DE880D653A9E24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2455F2"/>
    <w:rsid w:val="003E65D2"/>
    <w:rsid w:val="00597D0D"/>
    <w:rsid w:val="00740390"/>
    <w:rsid w:val="0078045A"/>
    <w:rsid w:val="00997B88"/>
    <w:rsid w:val="00A22A98"/>
    <w:rsid w:val="00A22F10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F2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418E56EDE80F4D0784A2A383661CC9E0">
    <w:name w:val="418E56EDE80F4D0784A2A383661CC9E0"/>
    <w:rsid w:val="002455F2"/>
  </w:style>
  <w:style w:type="paragraph" w:customStyle="1" w:styleId="A581539CF9E7468F81C1A0E50541006C">
    <w:name w:val="A581539CF9E7468F81C1A0E50541006C"/>
    <w:rsid w:val="002455F2"/>
  </w:style>
  <w:style w:type="paragraph" w:customStyle="1" w:styleId="BBE3888BCE41419290DE253D1A8A7333">
    <w:name w:val="BBE3888BCE41419290DE253D1A8A7333"/>
    <w:rsid w:val="002455F2"/>
  </w:style>
  <w:style w:type="paragraph" w:customStyle="1" w:styleId="7537E04C678343E191BB3D4B3B1C1A83">
    <w:name w:val="7537E04C678343E191BB3D4B3B1C1A83"/>
    <w:rsid w:val="002455F2"/>
  </w:style>
  <w:style w:type="paragraph" w:customStyle="1" w:styleId="4D3FC425681E4160BDE708BF73B74A6A">
    <w:name w:val="4D3FC425681E4160BDE708BF73B74A6A"/>
    <w:rsid w:val="002455F2"/>
  </w:style>
  <w:style w:type="paragraph" w:customStyle="1" w:styleId="10336D22235C490582D0F1C748F0D3BA">
    <w:name w:val="10336D22235C490582D0F1C748F0D3BA"/>
    <w:rsid w:val="002455F2"/>
  </w:style>
  <w:style w:type="paragraph" w:customStyle="1" w:styleId="865221EFFD8D45309E48C1100DA32048">
    <w:name w:val="865221EFFD8D45309E48C1100DA32048"/>
    <w:rsid w:val="002455F2"/>
  </w:style>
  <w:style w:type="paragraph" w:customStyle="1" w:styleId="E12C68D2475B4D53A862A4EDFB1F0DB8">
    <w:name w:val="E12C68D2475B4D53A862A4EDFB1F0DB8"/>
    <w:rsid w:val="002455F2"/>
  </w:style>
  <w:style w:type="paragraph" w:customStyle="1" w:styleId="88A57ABA95094566B3EBCB0B33CF9925">
    <w:name w:val="88A57ABA95094566B3EBCB0B33CF9925"/>
    <w:rsid w:val="002455F2"/>
  </w:style>
  <w:style w:type="paragraph" w:customStyle="1" w:styleId="4DF765D98AFE49589A309C0DC89A1E96">
    <w:name w:val="4DF765D98AFE49589A309C0DC89A1E96"/>
    <w:rsid w:val="002455F2"/>
  </w:style>
  <w:style w:type="paragraph" w:customStyle="1" w:styleId="A18905AD6B39486998AE1B2E666F3AE9">
    <w:name w:val="A18905AD6B39486998AE1B2E666F3AE9"/>
    <w:rsid w:val="002455F2"/>
  </w:style>
  <w:style w:type="paragraph" w:customStyle="1" w:styleId="25FB877A26064114A9479599F1B5BF13">
    <w:name w:val="25FB877A26064114A9479599F1B5BF13"/>
    <w:rsid w:val="002455F2"/>
  </w:style>
  <w:style w:type="paragraph" w:customStyle="1" w:styleId="C0FEC61721BF49BAAD2FC82BDAAEE587">
    <w:name w:val="C0FEC61721BF49BAAD2FC82BDAAEE587"/>
    <w:rsid w:val="002455F2"/>
  </w:style>
  <w:style w:type="paragraph" w:customStyle="1" w:styleId="92FE130260E84F6DA0E0FFF9E392E3B7">
    <w:name w:val="92FE130260E84F6DA0E0FFF9E392E3B7"/>
    <w:rsid w:val="002455F2"/>
  </w:style>
  <w:style w:type="paragraph" w:customStyle="1" w:styleId="776C170F044442E989E381BA42E27305">
    <w:name w:val="776C170F044442E989E381BA42E27305"/>
    <w:rsid w:val="002455F2"/>
  </w:style>
  <w:style w:type="paragraph" w:customStyle="1" w:styleId="861A9751A66841319E21C022DB2EFA35">
    <w:name w:val="861A9751A66841319E21C022DB2EFA35"/>
    <w:rsid w:val="002455F2"/>
  </w:style>
  <w:style w:type="paragraph" w:customStyle="1" w:styleId="F8D3AE1BADAC49DFB4DE880D653A9E24">
    <w:name w:val="F8D3AE1BADAC49DFB4DE880D653A9E24"/>
    <w:rsid w:val="002455F2"/>
  </w:style>
  <w:style w:type="paragraph" w:customStyle="1" w:styleId="5D6183323AFC4CB6A76036ED10342995">
    <w:name w:val="5D6183323AFC4CB6A76036ED10342995"/>
    <w:rsid w:val="002455F2"/>
  </w:style>
  <w:style w:type="paragraph" w:customStyle="1" w:styleId="07BBF7BE2C684830901C7DB0BF95C192">
    <w:name w:val="07BBF7BE2C684830901C7DB0BF95C192"/>
    <w:rsid w:val="002455F2"/>
  </w:style>
  <w:style w:type="paragraph" w:customStyle="1" w:styleId="9C034B9CB42644A6ADB1F2D214C85209">
    <w:name w:val="9C034B9CB42644A6ADB1F2D214C85209"/>
    <w:rsid w:val="0024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Ellen Gunderson</cp:lastModifiedBy>
  <cp:revision>2</cp:revision>
  <cp:lastPrinted>2017-12-16T17:59:00Z</cp:lastPrinted>
  <dcterms:created xsi:type="dcterms:W3CDTF">2018-11-04T17:03:00Z</dcterms:created>
  <dcterms:modified xsi:type="dcterms:W3CDTF">2018-11-04T17:03:00Z</dcterms:modified>
</cp:coreProperties>
</file>